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4C481" w14:textId="684C5C18" w:rsidR="00030D07" w:rsidRPr="005271CE" w:rsidRDefault="00030D07" w:rsidP="00030D07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271CE">
        <w:rPr>
          <w:b/>
          <w:bCs/>
        </w:rPr>
        <w:t>ANEXO V</w:t>
      </w:r>
      <w:r w:rsidR="00FD0C5D">
        <w:rPr>
          <w:b/>
          <w:bCs/>
        </w:rPr>
        <w:t>II</w:t>
      </w:r>
    </w:p>
    <w:p w14:paraId="0B836A20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271CE">
        <w:rPr>
          <w:b/>
          <w:bCs/>
        </w:rPr>
        <w:t>MODELO DE ATESTADO DE CAPACIDADE TÉCNICA</w:t>
      </w:r>
    </w:p>
    <w:p w14:paraId="4B8AF842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</w:pPr>
    </w:p>
    <w:p w14:paraId="2D62E361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  <w:jc w:val="both"/>
      </w:pPr>
      <w:r w:rsidRPr="005271CE">
        <w:t xml:space="preserve"> </w:t>
      </w:r>
      <w:r w:rsidRPr="005271CE">
        <w:tab/>
        <w:t xml:space="preserve">Atestamos para os devidos fins que </w:t>
      </w:r>
      <w:r>
        <w:t>o Leiloeiro Oficial</w:t>
      </w:r>
      <w:r w:rsidRPr="005271CE">
        <w:t xml:space="preserve"> (nome e </w:t>
      </w:r>
      <w:r>
        <w:t>qualificação</w:t>
      </w:r>
      <w:r w:rsidRPr="005271CE">
        <w:t>) _______________________, presta(ou)/executa(ou) para esta empresa (nome e CNPJ da empresa emitente), situada na (endereço da empresa emitente do atestado), o(s) serviços abaixo especificados, no período de (__/__/__ a __/__/__):</w:t>
      </w:r>
    </w:p>
    <w:p w14:paraId="45B9CD31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  <w:jc w:val="both"/>
      </w:pPr>
      <w:r w:rsidRPr="005271CE">
        <w:t>• SERVIÇOS EXECUTADOS:</w:t>
      </w:r>
    </w:p>
    <w:p w14:paraId="0401992F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  <w:jc w:val="both"/>
      </w:pPr>
      <w:r w:rsidRPr="005271CE">
        <w:t>___________</w:t>
      </w:r>
    </w:p>
    <w:p w14:paraId="4C5E6562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  <w:jc w:val="both"/>
      </w:pPr>
      <w:r w:rsidRPr="005271CE">
        <w:t>___________</w:t>
      </w:r>
    </w:p>
    <w:p w14:paraId="5C643B1D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  <w:jc w:val="both"/>
      </w:pPr>
      <w:r w:rsidRPr="005271CE">
        <w:t>___________</w:t>
      </w:r>
    </w:p>
    <w:p w14:paraId="0C3CB190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</w:pPr>
    </w:p>
    <w:p w14:paraId="0F74959E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  <w:jc w:val="both"/>
      </w:pPr>
      <w:r w:rsidRPr="005271CE">
        <w:t xml:space="preserve"> </w:t>
      </w:r>
      <w:r w:rsidRPr="005271CE">
        <w:tab/>
        <w:t>Atestamos ainda, que tais serviços estão sendo/foram executados satisfatoriamente, não existindo, em nossos registros, até a presente data, fatos que desabonem sua conduta e responsabilidade com as obrigações assumidas.</w:t>
      </w:r>
    </w:p>
    <w:p w14:paraId="069C79A3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</w:pPr>
    </w:p>
    <w:p w14:paraId="3BF30E46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</w:pPr>
      <w:r w:rsidRPr="005271CE">
        <w:t xml:space="preserve"> </w:t>
      </w:r>
      <w:r w:rsidRPr="005271CE">
        <w:tab/>
        <w:t>..................................., .......de ....................de 20___.</w:t>
      </w:r>
    </w:p>
    <w:p w14:paraId="767765C6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</w:pPr>
    </w:p>
    <w:p w14:paraId="5D884EAB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  <w:jc w:val="center"/>
      </w:pPr>
      <w:r w:rsidRPr="005271CE">
        <w:t>CARIMBO E ASSINATURA DA DECLARANTE</w:t>
      </w:r>
    </w:p>
    <w:p w14:paraId="513EEC22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</w:pPr>
    </w:p>
    <w:p w14:paraId="75F5B169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  <w:jc w:val="both"/>
      </w:pPr>
      <w:r w:rsidRPr="005271CE">
        <w:t>OBSERVAÇÃO: A omissão de qualquer item acima previsto será analisada pela Comissão, que decidirá pela validação ou não do Atestado de Capacidade Técnica, desde que não comprometa a análise da qualificação técnica e o atestado se encontre pertinente com o objeto da Licitação.</w:t>
      </w:r>
    </w:p>
    <w:p w14:paraId="6DA3F9E9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</w:pPr>
    </w:p>
    <w:p w14:paraId="46B747B8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</w:pPr>
    </w:p>
    <w:p w14:paraId="0047433A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</w:pPr>
    </w:p>
    <w:p w14:paraId="48EAB254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</w:pPr>
      <w:bookmarkStart w:id="0" w:name="_GoBack"/>
      <w:bookmarkEnd w:id="0"/>
    </w:p>
    <w:p w14:paraId="6EC82B70" w14:textId="22F75C7B" w:rsidR="00030D07" w:rsidRPr="00BA18AA" w:rsidRDefault="00BA18AA" w:rsidP="00030D07">
      <w:pPr>
        <w:autoSpaceDE w:val="0"/>
        <w:autoSpaceDN w:val="0"/>
        <w:adjustRightInd w:val="0"/>
        <w:spacing w:line="360" w:lineRule="auto"/>
        <w:rPr>
          <w:b/>
          <w:color w:val="FF0000"/>
          <w:sz w:val="52"/>
          <w:szCs w:val="52"/>
        </w:rPr>
      </w:pPr>
      <w:r w:rsidRPr="00BA18AA">
        <w:rPr>
          <w:b/>
          <w:color w:val="FF0000"/>
          <w:sz w:val="52"/>
          <w:szCs w:val="52"/>
        </w:rPr>
        <w:t>Em papel timbrado do declarante</w:t>
      </w:r>
    </w:p>
    <w:p w14:paraId="103757A2" w14:textId="77777777" w:rsidR="00030D07" w:rsidRPr="005271CE" w:rsidRDefault="00030D07" w:rsidP="00030D07">
      <w:pPr>
        <w:autoSpaceDE w:val="0"/>
        <w:autoSpaceDN w:val="0"/>
        <w:adjustRightInd w:val="0"/>
        <w:spacing w:line="360" w:lineRule="auto"/>
      </w:pPr>
    </w:p>
    <w:p w14:paraId="3629A3B7" w14:textId="77777777" w:rsidR="00AA728B" w:rsidRDefault="00AA728B"/>
    <w:sectPr w:rsidR="00AA728B" w:rsidSect="00C6625D">
      <w:headerReference w:type="default" r:id="rId6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76187" w14:textId="77777777" w:rsidR="00840BCF" w:rsidRDefault="00840BCF" w:rsidP="00C6625D">
      <w:r>
        <w:separator/>
      </w:r>
    </w:p>
  </w:endnote>
  <w:endnote w:type="continuationSeparator" w:id="0">
    <w:p w14:paraId="5ADC17A8" w14:textId="77777777" w:rsidR="00840BCF" w:rsidRDefault="00840BCF" w:rsidP="00C66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A7BA9" w14:textId="77777777" w:rsidR="00840BCF" w:rsidRDefault="00840BCF" w:rsidP="00C6625D">
      <w:r>
        <w:separator/>
      </w:r>
    </w:p>
  </w:footnote>
  <w:footnote w:type="continuationSeparator" w:id="0">
    <w:p w14:paraId="71A4D335" w14:textId="77777777" w:rsidR="00840BCF" w:rsidRDefault="00840BCF" w:rsidP="00C66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B7EDE" w14:textId="291B160E" w:rsidR="00C6625D" w:rsidRDefault="00FD0C5D" w:rsidP="00C6625D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29E0E5" wp14:editId="3DC96544">
          <wp:simplePos x="0" y="0"/>
          <wp:positionH relativeFrom="column">
            <wp:posOffset>-927735</wp:posOffset>
          </wp:positionH>
          <wp:positionV relativeFrom="paragraph">
            <wp:posOffset>-457835</wp:posOffset>
          </wp:positionV>
          <wp:extent cx="7562850" cy="1552575"/>
          <wp:effectExtent l="0" t="0" r="0" b="9525"/>
          <wp:wrapSquare wrapText="bothSides"/>
          <wp:docPr id="3" name="Imagem 3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07"/>
    <w:rsid w:val="00030D07"/>
    <w:rsid w:val="00381D48"/>
    <w:rsid w:val="0060135A"/>
    <w:rsid w:val="00820B66"/>
    <w:rsid w:val="00840BCF"/>
    <w:rsid w:val="00AA728B"/>
    <w:rsid w:val="00BA18AA"/>
    <w:rsid w:val="00C5246D"/>
    <w:rsid w:val="00C6625D"/>
    <w:rsid w:val="00EB5E31"/>
    <w:rsid w:val="00FB7D77"/>
    <w:rsid w:val="00FD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5190A6"/>
  <w15:docId w15:val="{59C7D0EB-7ABD-45A5-B5DA-047C71003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C6625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6625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6625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6625D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6</cp:revision>
  <dcterms:created xsi:type="dcterms:W3CDTF">2013-05-28T12:11:00Z</dcterms:created>
  <dcterms:modified xsi:type="dcterms:W3CDTF">2025-09-01T12:15:00Z</dcterms:modified>
</cp:coreProperties>
</file>